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1B48" w:rsidP="2AFA9A50" w:rsidRDefault="00101B48" w14:paraId="69496429" w14:textId="77777777">
      <w:pPr>
        <w:rPr>
          <w:rFonts w:ascii="Arial" w:hAnsi="Arial" w:eastAsia="Arial" w:cs="Arial"/>
          <w:sz w:val="30"/>
          <w:szCs w:val="30"/>
        </w:rPr>
      </w:pPr>
    </w:p>
    <w:p w:rsidR="00101B48" w:rsidP="2AFA9A50" w:rsidRDefault="00101B48" w14:paraId="3DC887D3" w14:textId="77777777">
      <w:pPr>
        <w:rPr>
          <w:rFonts w:ascii="Arial" w:hAnsi="Arial" w:eastAsia="Arial" w:cs="Arial"/>
          <w:sz w:val="30"/>
          <w:szCs w:val="30"/>
        </w:rPr>
      </w:pPr>
    </w:p>
    <w:p w:rsidR="00910FC2" w:rsidP="2AFA9A50" w:rsidRDefault="06AECD65" w14:paraId="7B5CAEB5" w14:textId="4CFE7EF0">
      <w:pPr>
        <w:rPr>
          <w:rFonts w:ascii="Arial" w:hAnsi="Arial" w:eastAsia="Arial" w:cs="Arial"/>
          <w:sz w:val="30"/>
          <w:szCs w:val="30"/>
        </w:rPr>
      </w:pPr>
      <w:r w:rsidRPr="5125959E" w:rsidR="06AECD65">
        <w:rPr>
          <w:rFonts w:ascii="Arial" w:hAnsi="Arial" w:eastAsia="Arial" w:cs="Arial"/>
          <w:sz w:val="30"/>
          <w:szCs w:val="30"/>
        </w:rPr>
        <w:t xml:space="preserve">Bijlage 12 </w:t>
      </w:r>
      <w:r>
        <w:tab/>
      </w:r>
      <w:r w:rsidRPr="5125959E" w:rsidR="06AECD65">
        <w:rPr>
          <w:rFonts w:ascii="Arial" w:hAnsi="Arial" w:eastAsia="Arial" w:cs="Arial"/>
          <w:sz w:val="30"/>
          <w:szCs w:val="30"/>
        </w:rPr>
        <w:t xml:space="preserve">Akkoordverklaring </w:t>
      </w:r>
      <w:proofErr w:type="spellStart"/>
      <w:r w:rsidRPr="5125959E" w:rsidR="06AECD65">
        <w:rPr>
          <w:rFonts w:ascii="Arial" w:hAnsi="Arial" w:eastAsia="Arial" w:cs="Arial"/>
          <w:sz w:val="30"/>
          <w:szCs w:val="30"/>
        </w:rPr>
        <w:t>CV's</w:t>
      </w:r>
      <w:proofErr w:type="spellEnd"/>
    </w:p>
    <w:p w:rsidR="2AFA9A50" w:rsidP="2AFA9A50" w:rsidRDefault="2AFA9A50" w14:paraId="01A81650" w14:textId="60B19EDD">
      <w:pPr>
        <w:rPr>
          <w:rFonts w:ascii="Arial" w:hAnsi="Arial" w:eastAsia="Arial" w:cs="Arial"/>
          <w:sz w:val="30"/>
          <w:szCs w:val="30"/>
        </w:rPr>
      </w:pPr>
    </w:p>
    <w:p w:rsidRPr="00C822C8" w:rsidR="007D6014" w:rsidP="2AFA9A50" w:rsidRDefault="007D6014" w14:paraId="7F2A7660" w14:textId="26EEAC6C">
      <w:pPr>
        <w:rPr>
          <w:rFonts w:eastAsiaTheme="minorEastAsia"/>
          <w:sz w:val="20"/>
          <w:szCs w:val="20"/>
        </w:rPr>
      </w:pPr>
      <w:r w:rsidRPr="00C822C8">
        <w:rPr>
          <w:rFonts w:eastAsiaTheme="minorEastAsia"/>
          <w:sz w:val="20"/>
          <w:szCs w:val="20"/>
        </w:rPr>
        <w:t>In te leveren per perceel</w:t>
      </w:r>
      <w:r w:rsidR="00C822C8">
        <w:rPr>
          <w:rFonts w:eastAsiaTheme="minorEastAsia"/>
          <w:sz w:val="20"/>
          <w:szCs w:val="20"/>
        </w:rPr>
        <w:t xml:space="preserve"> waarop u inschrijft.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7D6014" w:rsidTr="00DD39C7" w14:paraId="341FBFA0" w14:textId="77777777">
        <w:tc>
          <w:tcPr>
            <w:tcW w:w="3256" w:type="dxa"/>
          </w:tcPr>
          <w:p w:rsidRPr="2AFA9A50" w:rsidR="007D6014" w:rsidP="00DD39C7" w:rsidRDefault="007D6014" w14:paraId="13A9CF8C" w14:textId="6A92F067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Perceel</w:t>
            </w:r>
          </w:p>
        </w:tc>
        <w:tc>
          <w:tcPr>
            <w:tcW w:w="5760" w:type="dxa"/>
          </w:tcPr>
          <w:p w:rsidR="007D6014" w:rsidP="2AFA9A50" w:rsidRDefault="007D6014" w14:paraId="748BD964" w14:textId="34A83766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D39C7" w:rsidTr="00DD39C7" w14:paraId="4FAEC240" w14:textId="77777777">
        <w:tc>
          <w:tcPr>
            <w:tcW w:w="3256" w:type="dxa"/>
          </w:tcPr>
          <w:p w:rsidR="00DD39C7" w:rsidP="00DD39C7" w:rsidRDefault="00DD39C7" w14:paraId="7C08534E" w14:textId="7C4700A9">
            <w:pPr>
              <w:rPr>
                <w:rFonts w:ascii="Arial" w:hAnsi="Arial" w:eastAsia="Arial" w:cs="Arial"/>
                <w:sz w:val="30"/>
                <w:szCs w:val="3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 xml:space="preserve">Naam kandidaat CV 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  <w:p w:rsidR="00DD39C7" w:rsidP="2AFA9A50" w:rsidRDefault="00DD39C7" w14:paraId="47A75401" w14:textId="77777777">
            <w:pPr>
              <w:rPr>
                <w:rFonts w:eastAsiaTheme="minorEastAsia"/>
                <w:sz w:val="20"/>
                <w:szCs w:val="20"/>
              </w:rPr>
            </w:pPr>
          </w:p>
          <w:p w:rsidR="00C822C8" w:rsidP="2AFA9A50" w:rsidRDefault="00C822C8" w14:paraId="11DE3110" w14:textId="201459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DD39C7" w:rsidP="2AFA9A50" w:rsidRDefault="00DD39C7" w14:paraId="140CF20E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D39C7" w:rsidTr="00DD39C7" w14:paraId="1E682C1F" w14:textId="77777777">
        <w:trPr>
          <w:trHeight w:val="1699"/>
        </w:trPr>
        <w:tc>
          <w:tcPr>
            <w:tcW w:w="3256" w:type="dxa"/>
          </w:tcPr>
          <w:p w:rsidR="00DD39C7" w:rsidP="00DD39C7" w:rsidRDefault="00DD39C7" w14:paraId="3672918F" w14:textId="77777777">
            <w:pPr>
              <w:rPr>
                <w:rFonts w:eastAsiaTheme="minorEastAsia"/>
                <w:sz w:val="20"/>
                <w:szCs w:val="2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>Handtekening kandidaat voor akkoord gebruik CV</w:t>
            </w:r>
          </w:p>
          <w:p w:rsidR="00DD39C7" w:rsidP="2AFA9A50" w:rsidRDefault="00DD39C7" w14:paraId="7E5EEFCE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DD39C7" w:rsidP="2AFA9A50" w:rsidRDefault="00DD39C7" w14:paraId="1B22BAE2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DD39C7" w:rsidP="2AFA9A50" w:rsidRDefault="00DD39C7" w14:paraId="3038C478" w14:textId="77777777">
      <w:pPr>
        <w:rPr>
          <w:rFonts w:eastAsiaTheme="minorEastAsia"/>
          <w:sz w:val="20"/>
          <w:szCs w:val="20"/>
        </w:rPr>
      </w:pPr>
    </w:p>
    <w:p w:rsidR="00DD39C7" w:rsidP="2AFA9A50" w:rsidRDefault="00DD39C7" w14:paraId="436F0133" w14:textId="77777777">
      <w:pPr>
        <w:rPr>
          <w:rFonts w:eastAsiaTheme="minorEastAsi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C822C8" w:rsidTr="00DD39C7" w14:paraId="1D37EB80" w14:textId="77777777">
        <w:tc>
          <w:tcPr>
            <w:tcW w:w="3256" w:type="dxa"/>
          </w:tcPr>
          <w:p w:rsidRPr="2AFA9A50" w:rsidR="00C822C8" w:rsidP="007122A3" w:rsidRDefault="00C822C8" w14:paraId="68485A7E" w14:textId="5013225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Perceel</w:t>
            </w:r>
          </w:p>
        </w:tc>
        <w:tc>
          <w:tcPr>
            <w:tcW w:w="5760" w:type="dxa"/>
          </w:tcPr>
          <w:p w:rsidR="00C822C8" w:rsidP="007122A3" w:rsidRDefault="00C822C8" w14:paraId="3AC47136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D39C7" w:rsidTr="00DD39C7" w14:paraId="3C4C89B3" w14:textId="77777777">
        <w:tc>
          <w:tcPr>
            <w:tcW w:w="3256" w:type="dxa"/>
          </w:tcPr>
          <w:p w:rsidR="00DD39C7" w:rsidP="007122A3" w:rsidRDefault="00DD39C7" w14:paraId="1BA0E8B7" w14:textId="25213D5A">
            <w:pPr>
              <w:rPr>
                <w:rFonts w:ascii="Arial" w:hAnsi="Arial" w:eastAsia="Arial" w:cs="Arial"/>
                <w:sz w:val="30"/>
                <w:szCs w:val="3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 xml:space="preserve">Naam kandidaat CV </w:t>
            </w:r>
            <w:r>
              <w:rPr>
                <w:rFonts w:eastAsiaTheme="minorEastAsia"/>
                <w:sz w:val="20"/>
                <w:szCs w:val="20"/>
              </w:rPr>
              <w:t>2</w:t>
            </w:r>
          </w:p>
          <w:p w:rsidR="00DD39C7" w:rsidP="007122A3" w:rsidRDefault="00DD39C7" w14:paraId="53833873" w14:textId="77777777">
            <w:pPr>
              <w:rPr>
                <w:rFonts w:eastAsiaTheme="minorEastAsia"/>
                <w:sz w:val="20"/>
                <w:szCs w:val="20"/>
              </w:rPr>
            </w:pPr>
          </w:p>
          <w:p w:rsidR="00C822C8" w:rsidP="007122A3" w:rsidRDefault="00C822C8" w14:paraId="070C76B9" w14:textId="794E7FA1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DD39C7" w:rsidP="007122A3" w:rsidRDefault="00DD39C7" w14:paraId="04333A34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D39C7" w:rsidTr="00DD39C7" w14:paraId="65C11D99" w14:textId="77777777">
        <w:trPr>
          <w:trHeight w:val="1742"/>
        </w:trPr>
        <w:tc>
          <w:tcPr>
            <w:tcW w:w="3256" w:type="dxa"/>
          </w:tcPr>
          <w:p w:rsidR="00DD39C7" w:rsidP="007122A3" w:rsidRDefault="00DD39C7" w14:paraId="5F4B6354" w14:textId="77777777">
            <w:pPr>
              <w:rPr>
                <w:rFonts w:eastAsiaTheme="minorEastAsia"/>
                <w:sz w:val="20"/>
                <w:szCs w:val="2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>Handtekening kandidaat voor akkoord gebruik CV</w:t>
            </w:r>
          </w:p>
          <w:p w:rsidR="00DD39C7" w:rsidP="007122A3" w:rsidRDefault="00DD39C7" w14:paraId="6A2E7C68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DD39C7" w:rsidP="007122A3" w:rsidRDefault="00DD39C7" w14:paraId="14679B65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DD39C7" w:rsidP="2AFA9A50" w:rsidRDefault="00DD39C7" w14:paraId="0B262E23" w14:textId="77777777">
      <w:pPr>
        <w:rPr>
          <w:rFonts w:eastAsiaTheme="minorEastAsia"/>
          <w:sz w:val="20"/>
          <w:szCs w:val="20"/>
        </w:rPr>
      </w:pPr>
    </w:p>
    <w:p w:rsidR="00DD39C7" w:rsidP="2AFA9A50" w:rsidRDefault="00DD39C7" w14:paraId="217E92D0" w14:textId="77777777">
      <w:pPr>
        <w:rPr>
          <w:rFonts w:eastAsiaTheme="minorEastAsia"/>
          <w:sz w:val="20"/>
          <w:szCs w:val="20"/>
        </w:rPr>
      </w:pPr>
    </w:p>
    <w:p w:rsidR="00DD39C7" w:rsidP="2AFA9A50" w:rsidRDefault="00DD39C7" w14:paraId="40250F4E" w14:textId="77777777">
      <w:pPr>
        <w:rPr>
          <w:rFonts w:eastAsiaTheme="minorEastAsi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C822C8" w:rsidTr="00DD39C7" w14:paraId="4BC1DD7D" w14:textId="77777777">
        <w:tc>
          <w:tcPr>
            <w:tcW w:w="3256" w:type="dxa"/>
          </w:tcPr>
          <w:p w:rsidRPr="2AFA9A50" w:rsidR="00C822C8" w:rsidP="007122A3" w:rsidRDefault="00C822C8" w14:paraId="46261DE3" w14:textId="19944439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Perceel</w:t>
            </w:r>
          </w:p>
        </w:tc>
        <w:tc>
          <w:tcPr>
            <w:tcW w:w="5760" w:type="dxa"/>
          </w:tcPr>
          <w:p w:rsidR="00C822C8" w:rsidP="007122A3" w:rsidRDefault="00C822C8" w14:paraId="3F55704C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D39C7" w:rsidTr="00DD39C7" w14:paraId="0E62FB8A" w14:textId="77777777">
        <w:tc>
          <w:tcPr>
            <w:tcW w:w="3256" w:type="dxa"/>
          </w:tcPr>
          <w:p w:rsidR="00DD39C7" w:rsidP="007122A3" w:rsidRDefault="00DD39C7" w14:paraId="3C99615B" w14:textId="0C850B64">
            <w:pPr>
              <w:rPr>
                <w:rFonts w:eastAsiaTheme="minorEastAsia"/>
                <w:sz w:val="20"/>
                <w:szCs w:val="2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 xml:space="preserve">Naam kandidaat CV </w:t>
            </w:r>
            <w:r>
              <w:rPr>
                <w:rFonts w:eastAsiaTheme="minorEastAsia"/>
                <w:sz w:val="20"/>
                <w:szCs w:val="20"/>
              </w:rPr>
              <w:t>3</w:t>
            </w:r>
          </w:p>
          <w:p w:rsidR="00C822C8" w:rsidP="007122A3" w:rsidRDefault="00C822C8" w14:paraId="29AE341F" w14:textId="77777777">
            <w:pPr>
              <w:rPr>
                <w:rFonts w:ascii="Arial" w:hAnsi="Arial" w:eastAsia="Arial" w:cs="Arial"/>
                <w:sz w:val="30"/>
                <w:szCs w:val="30"/>
              </w:rPr>
            </w:pPr>
          </w:p>
          <w:p w:rsidR="00DD39C7" w:rsidP="007122A3" w:rsidRDefault="00DD39C7" w14:paraId="6338B3AD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DD39C7" w:rsidP="007122A3" w:rsidRDefault="00DD39C7" w14:paraId="1151E8F7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D39C7" w:rsidTr="00DD39C7" w14:paraId="682BC2E2" w14:textId="77777777">
        <w:trPr>
          <w:trHeight w:val="1759"/>
        </w:trPr>
        <w:tc>
          <w:tcPr>
            <w:tcW w:w="3256" w:type="dxa"/>
          </w:tcPr>
          <w:p w:rsidR="00DD39C7" w:rsidP="007122A3" w:rsidRDefault="00DD39C7" w14:paraId="06588C44" w14:textId="77777777">
            <w:pPr>
              <w:rPr>
                <w:rFonts w:eastAsiaTheme="minorEastAsia"/>
                <w:sz w:val="20"/>
                <w:szCs w:val="2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>Handtekening kandidaat voor akkoord gebruik CV</w:t>
            </w:r>
          </w:p>
          <w:p w:rsidR="00DD39C7" w:rsidP="007122A3" w:rsidRDefault="00DD39C7" w14:paraId="0E09C9D9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DD39C7" w:rsidP="007122A3" w:rsidRDefault="00DD39C7" w14:paraId="289145B4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DD39C7" w:rsidP="2AFA9A50" w:rsidRDefault="00DD39C7" w14:paraId="5D4173CD" w14:textId="77777777">
      <w:pPr>
        <w:rPr>
          <w:rFonts w:eastAsiaTheme="minorEastAsia"/>
          <w:sz w:val="20"/>
          <w:szCs w:val="20"/>
        </w:rPr>
      </w:pPr>
    </w:p>
    <w:p w:rsidR="2AFA9A50" w:rsidP="2AFA9A50" w:rsidRDefault="2AFA9A50" w14:paraId="5B560341" w14:textId="3C34187C">
      <w:pPr>
        <w:rPr>
          <w:rFonts w:eastAsiaTheme="minorEastAsia"/>
          <w:sz w:val="20"/>
          <w:szCs w:val="20"/>
        </w:rPr>
      </w:pPr>
    </w:p>
    <w:p w:rsidR="00DD39C7" w:rsidP="2AFA9A50" w:rsidRDefault="00DD39C7" w14:paraId="169BEAC5" w14:textId="77777777">
      <w:pPr>
        <w:rPr>
          <w:rFonts w:eastAsiaTheme="minorEastAsia"/>
          <w:sz w:val="20"/>
          <w:szCs w:val="20"/>
        </w:rPr>
      </w:pPr>
    </w:p>
    <w:p w:rsidR="00C822C8" w:rsidP="2AFA9A50" w:rsidRDefault="00C822C8" w14:paraId="0A44D972" w14:textId="77777777">
      <w:pPr>
        <w:rPr>
          <w:rFonts w:eastAsiaTheme="minorEastAsia"/>
          <w:sz w:val="20"/>
          <w:szCs w:val="20"/>
        </w:rPr>
      </w:pPr>
    </w:p>
    <w:p w:rsidR="00C822C8" w:rsidP="2AFA9A50" w:rsidRDefault="00C822C8" w14:paraId="2A89D5CC" w14:textId="77777777">
      <w:pPr>
        <w:rPr>
          <w:rFonts w:eastAsiaTheme="minorEastAsi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C822C8" w:rsidTr="007122A3" w14:paraId="15D20000" w14:textId="77777777">
        <w:tc>
          <w:tcPr>
            <w:tcW w:w="3256" w:type="dxa"/>
          </w:tcPr>
          <w:p w:rsidRPr="2AFA9A50" w:rsidR="00C822C8" w:rsidP="007122A3" w:rsidRDefault="00C822C8" w14:paraId="79E7F157" w14:textId="6EB96713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Perceel</w:t>
            </w:r>
          </w:p>
        </w:tc>
        <w:tc>
          <w:tcPr>
            <w:tcW w:w="5760" w:type="dxa"/>
          </w:tcPr>
          <w:p w:rsidR="00C822C8" w:rsidP="007122A3" w:rsidRDefault="00C822C8" w14:paraId="5222A2F2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44DB8" w:rsidTr="007122A3" w14:paraId="426E5219" w14:textId="77777777">
        <w:tc>
          <w:tcPr>
            <w:tcW w:w="3256" w:type="dxa"/>
          </w:tcPr>
          <w:p w:rsidR="00244DB8" w:rsidP="007122A3" w:rsidRDefault="00244DB8" w14:paraId="53B89508" w14:textId="40891BEE">
            <w:pPr>
              <w:rPr>
                <w:rFonts w:eastAsiaTheme="minorEastAsia"/>
                <w:sz w:val="20"/>
                <w:szCs w:val="2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 xml:space="preserve">Naam kandidaat CV </w:t>
            </w:r>
            <w:r>
              <w:rPr>
                <w:rFonts w:eastAsiaTheme="minorEastAsia"/>
                <w:sz w:val="20"/>
                <w:szCs w:val="20"/>
              </w:rPr>
              <w:t>4</w:t>
            </w:r>
          </w:p>
          <w:p w:rsidR="00C822C8" w:rsidP="007122A3" w:rsidRDefault="00C822C8" w14:paraId="2668E80F" w14:textId="77777777">
            <w:pPr>
              <w:rPr>
                <w:rFonts w:ascii="Arial" w:hAnsi="Arial" w:eastAsia="Arial" w:cs="Arial"/>
                <w:sz w:val="30"/>
                <w:szCs w:val="30"/>
              </w:rPr>
            </w:pPr>
          </w:p>
          <w:p w:rsidR="00244DB8" w:rsidP="007122A3" w:rsidRDefault="00244DB8" w14:paraId="6B3A4858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244DB8" w:rsidP="007122A3" w:rsidRDefault="00244DB8" w14:paraId="35F63C26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44DB8" w:rsidTr="007122A3" w14:paraId="164EFE1A" w14:textId="77777777">
        <w:trPr>
          <w:trHeight w:val="1759"/>
        </w:trPr>
        <w:tc>
          <w:tcPr>
            <w:tcW w:w="3256" w:type="dxa"/>
          </w:tcPr>
          <w:p w:rsidR="00244DB8" w:rsidP="007122A3" w:rsidRDefault="00244DB8" w14:paraId="1D507030" w14:textId="77777777">
            <w:pPr>
              <w:rPr>
                <w:rFonts w:eastAsiaTheme="minorEastAsia"/>
                <w:sz w:val="20"/>
                <w:szCs w:val="20"/>
              </w:rPr>
            </w:pPr>
            <w:r w:rsidRPr="2AFA9A50">
              <w:rPr>
                <w:rFonts w:eastAsiaTheme="minorEastAsia"/>
                <w:sz w:val="20"/>
                <w:szCs w:val="20"/>
              </w:rPr>
              <w:t>Handtekening kandidaat voor akkoord gebruik CV</w:t>
            </w:r>
          </w:p>
          <w:p w:rsidR="00244DB8" w:rsidP="007122A3" w:rsidRDefault="00244DB8" w14:paraId="31EC9284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60" w:type="dxa"/>
          </w:tcPr>
          <w:p w:rsidR="00244DB8" w:rsidP="007122A3" w:rsidRDefault="00244DB8" w14:paraId="5BBDAAD1" w14:textId="77777777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2AFA9A50" w:rsidP="2AFA9A50" w:rsidRDefault="2AFA9A50" w14:paraId="45E54BCE" w14:textId="101C0EFA">
      <w:pPr>
        <w:rPr>
          <w:rFonts w:eastAsiaTheme="minorEastAsia"/>
          <w:sz w:val="20"/>
          <w:szCs w:val="20"/>
        </w:rPr>
      </w:pPr>
    </w:p>
    <w:p w:rsidR="2AFA9A50" w:rsidP="2AFA9A50" w:rsidRDefault="2AFA9A50" w14:paraId="5A6E641B" w14:textId="13225DF0">
      <w:pPr>
        <w:rPr>
          <w:rFonts w:eastAsiaTheme="minorEastAsia"/>
          <w:sz w:val="20"/>
          <w:szCs w:val="20"/>
        </w:rPr>
      </w:pPr>
    </w:p>
    <w:p w:rsidR="2AFA9A50" w:rsidP="2AFA9A50" w:rsidRDefault="2AFA9A50" w14:paraId="68732B5F" w14:textId="17B3ACF7">
      <w:pPr>
        <w:rPr>
          <w:rFonts w:eastAsiaTheme="minorEastAsia"/>
          <w:sz w:val="20"/>
          <w:szCs w:val="20"/>
        </w:rPr>
      </w:pPr>
    </w:p>
    <w:p w:rsidR="2AFA9A50" w:rsidP="2AFA9A50" w:rsidRDefault="2AFA9A50" w14:paraId="0E04DE6F" w14:textId="38CC564C">
      <w:pPr>
        <w:rPr>
          <w:rFonts w:eastAsiaTheme="minorEastAsia"/>
          <w:sz w:val="20"/>
          <w:szCs w:val="20"/>
        </w:rPr>
      </w:pPr>
    </w:p>
    <w:sectPr w:rsidR="2AFA9A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33B2" w:rsidP="00101B48" w:rsidRDefault="00D033B2" w14:paraId="66D823C3" w14:textId="77777777">
      <w:pPr>
        <w:spacing w:after="0" w:line="240" w:lineRule="auto"/>
      </w:pPr>
      <w:r>
        <w:separator/>
      </w:r>
    </w:p>
  </w:endnote>
  <w:endnote w:type="continuationSeparator" w:id="0">
    <w:p w:rsidR="00D033B2" w:rsidP="00101B48" w:rsidRDefault="00D033B2" w14:paraId="2AD339C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882C0F" w:rsidRDefault="00882C0F" w14:paraId="560B4F67" w14:textId="3BE631B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0DF248" wp14:editId="7F01798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7145"/>
              <wp:wrapSquare wrapText="bothSides"/>
              <wp:docPr id="2" name="Tekstvak 2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82C0F" w:rsidR="00882C0F" w:rsidRDefault="00882C0F" w14:paraId="18AB82C9" w14:textId="06C510EB">
                          <w:pPr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882C0F"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90DF248">
              <v:stroke joinstyle="miter"/>
              <v:path gradientshapeok="t" o:connecttype="rect"/>
            </v:shapetype>
            <v:shape id="Tekstvak 2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Vertrouwelijkheid: Openbaar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mNfY+jkCAABkBAAADgAAAAAAAAAAAAAA&#10;AAAuAgAAZHJzL2Uyb0RvYy54bWxQSwECLQAUAAYACAAAACEANIE6FtoAAAADAQAADwAAAAAAAAAA&#10;AAAAAACTBAAAZHJzL2Rvd25yZXYueG1sUEsFBgAAAAAEAAQA8wAAAJoFAAAAAA==&#10;">
              <v:fill o:detectmouseclick="t"/>
              <v:textbox style="mso-fit-shape-to-text:t" inset="5pt,0,0,0">
                <w:txbxContent>
                  <w:p w:rsidRPr="00882C0F" w:rsidR="00882C0F" w:rsidRDefault="00882C0F" w14:paraId="18AB82C9" w14:textId="06C510EB">
                    <w:pPr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 w:rsidRPr="00882C0F"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882C0F" w:rsidRDefault="00882C0F" w14:paraId="02332CF6" w14:textId="4FAB5ED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C62856B" wp14:editId="271C737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7145"/>
              <wp:wrapSquare wrapText="bothSides"/>
              <wp:docPr id="3" name="Tekstvak 3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82C0F" w:rsidR="00882C0F" w:rsidRDefault="00882C0F" w14:paraId="467F54FD" w14:textId="1DEC3CD0">
                          <w:pPr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882C0F"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C62856B">
              <v:stroke joinstyle="miter"/>
              <v:path gradientshapeok="t" o:connecttype="rect"/>
            </v:shapetype>
            <v:shape id="Tekstvak 3" style="position:absolute;margin-left:0;margin-top:.05pt;width:34.95pt;height:34.95pt;z-index:25166233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Vertrouwelijkheid: Openbaar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">
              <v:fill o:detectmouseclick="t"/>
              <v:textbox style="mso-fit-shape-to-text:t" inset="5pt,0,0,0">
                <w:txbxContent>
                  <w:p w:rsidRPr="00882C0F" w:rsidR="00882C0F" w:rsidRDefault="00882C0F" w14:paraId="467F54FD" w14:textId="1DEC3CD0">
                    <w:pPr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 w:rsidRPr="00882C0F"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882C0F" w:rsidRDefault="00882C0F" w14:paraId="2EDB08D0" w14:textId="76A59C0C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606D52" wp14:editId="21EB138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7145"/>
              <wp:wrapSquare wrapText="bothSides"/>
              <wp:docPr id="1" name="Tekstvak 1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82C0F" w:rsidR="00882C0F" w:rsidRDefault="00882C0F" w14:paraId="467F81E3" w14:textId="24A6CB1E">
                          <w:pPr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882C0F"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A606D52">
              <v:stroke joinstyle="miter"/>
              <v:path gradientshapeok="t" o:connecttype="rect"/>
            </v:shapetype>
            <v:shape id="Tekstvak 1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Vertrouwelijkheid: Openbaar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">
              <v:fill o:detectmouseclick="t"/>
              <v:textbox style="mso-fit-shape-to-text:t" inset="5pt,0,0,0">
                <w:txbxContent>
                  <w:p w:rsidRPr="00882C0F" w:rsidR="00882C0F" w:rsidRDefault="00882C0F" w14:paraId="467F81E3" w14:textId="24A6CB1E">
                    <w:pPr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 w:rsidRPr="00882C0F"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33B2" w:rsidP="00101B48" w:rsidRDefault="00D033B2" w14:paraId="70133076" w14:textId="77777777">
      <w:pPr>
        <w:spacing w:after="0" w:line="240" w:lineRule="auto"/>
      </w:pPr>
      <w:r>
        <w:separator/>
      </w:r>
    </w:p>
  </w:footnote>
  <w:footnote w:type="continuationSeparator" w:id="0">
    <w:p w:rsidR="00D033B2" w:rsidP="00101B48" w:rsidRDefault="00D033B2" w14:paraId="78125C5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C0F" w:rsidRDefault="00882C0F" w14:paraId="4A6B764B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01B48" w:rsidRDefault="00101B48" w14:paraId="54FF136E" w14:textId="6E99CCC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D5159C4" wp14:editId="0A43C92E">
          <wp:simplePos x="0" y="0"/>
          <wp:positionH relativeFrom="page">
            <wp:posOffset>-143123</wp:posOffset>
          </wp:positionH>
          <wp:positionV relativeFrom="page">
            <wp:posOffset>-163305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C0F" w:rsidRDefault="00882C0F" w14:paraId="2C12D956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3139A4"/>
    <w:rsid w:val="00101B48"/>
    <w:rsid w:val="00244DB8"/>
    <w:rsid w:val="007D6014"/>
    <w:rsid w:val="00882C0F"/>
    <w:rsid w:val="00910FC2"/>
    <w:rsid w:val="00C822C8"/>
    <w:rsid w:val="00D033B2"/>
    <w:rsid w:val="00DD39C7"/>
    <w:rsid w:val="06AECD65"/>
    <w:rsid w:val="2AFA9A50"/>
    <w:rsid w:val="3CB47C01"/>
    <w:rsid w:val="3E504C62"/>
    <w:rsid w:val="5125959E"/>
    <w:rsid w:val="613139A4"/>
    <w:rsid w:val="7F59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139A4"/>
  <w15:chartTrackingRefBased/>
  <w15:docId w15:val="{6AC86384-FCBB-4269-89A8-22140713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D39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1B48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101B48"/>
  </w:style>
  <w:style w:type="paragraph" w:styleId="Voettekst">
    <w:name w:val="footer"/>
    <w:basedOn w:val="Standaard"/>
    <w:link w:val="VoettekstChar"/>
    <w:uiPriority w:val="99"/>
    <w:unhideWhenUsed/>
    <w:rsid w:val="00101B48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10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>0</_ip_UnifiedCompliancePolicyUIAction>
    <_ip_UnifiedCompliancePolicyProperties xmlns="http://schemas.microsoft.com/sharepoint/v3" xsi:nil="true"/>
    <_dlc_DocId xmlns="cad755b6-d270-493f-83c9-ae784197a3f5">PX3EPKY34SD4-74821639-7451</_dlc_DocId>
    <TaxCatchAll xmlns="cad755b6-d270-493f-83c9-ae784197a3f5">
      <Value>22</Value>
    </TaxCatchAll>
    <TaxKeywordTaxHTField xmlns="cad755b6-d270-493f-83c9-ae784197a3f5">
      <Terms xmlns="http://schemas.microsoft.com/office/infopath/2007/PartnerControls"/>
    </TaxKeywordTaxHTField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ofae577968ed4be8b7cfa6b3c1b2b2a3 xmlns="cad755b6-d270-493f-83c9-ae784197a3f5">
      <Terms xmlns="http://schemas.microsoft.com/office/infopath/2007/PartnerControls"/>
    </ofae577968ed4be8b7cfa6b3c1b2b2a3>
    <_dlc_DocIdUrl xmlns="cad755b6-d270-493f-83c9-ae784197a3f5">
      <Url>https://denhaag.sharepoint.com/sites/inkoop-bec-2021/_layouts/15/DocIdRedir.aspx?ID=PX3EPKY34SD4-74821639-7451</Url>
      <Description>PX3EPKY34SD4-74821639-7451</Description>
    </_dlc_DocIdUrl>
    <lcf76f155ced4ddcb4097134ff3c332f xmlns="3b30939b-fa42-4f42-9791-ab3fdfd3da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01FD8222338EF74F8F15058647DA6BDE" ma:contentTypeVersion="16" ma:contentTypeDescription="Maak een nieuw Word document." ma:contentTypeScope="" ma:versionID="e93862610a9a3e91a5a7ab03787f56ad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3b30939b-fa42-4f42-9791-ab3fdfd3daa1" targetNamespace="http://schemas.microsoft.com/office/2006/metadata/properties" ma:root="true" ma:fieldsID="0a55ea56a4ecd628d475abad7679325b" ns1:_="" ns2:_="" ns3:_="">
    <xsd:import namespace="http://schemas.microsoft.com/sharepoint/v3"/>
    <xsd:import namespace="cad755b6-d270-493f-83c9-ae784197a3f5"/>
    <xsd:import namespace="3b30939b-fa42-4f42-9791-ab3fdfd3d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: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0939b-fa42-4f42-9791-ab3fdfd3d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6B616-DA1D-452E-88FC-DF774C6477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e482701-2b90-4192-b755-87709bc403fa"/>
  </ds:schemaRefs>
</ds:datastoreItem>
</file>

<file path=customXml/itemProps2.xml><?xml version="1.0" encoding="utf-8"?>
<ds:datastoreItem xmlns:ds="http://schemas.openxmlformats.org/officeDocument/2006/customXml" ds:itemID="{B8F2C1F7-9FAE-4D28-8924-4EE642A3E36B}"/>
</file>

<file path=customXml/itemProps3.xml><?xml version="1.0" encoding="utf-8"?>
<ds:datastoreItem xmlns:ds="http://schemas.openxmlformats.org/officeDocument/2006/customXml" ds:itemID="{CD0E60E7-DD02-494C-95C1-43B74E6AE6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2262CD-5EA6-4FD2-BA07-6DC1491FE7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Roelof Davids</dc:creator>
  <cp:keywords/>
  <dc:description/>
  <cp:lastModifiedBy>Cees-Jan van Heijzen</cp:lastModifiedBy>
  <cp:revision>3</cp:revision>
  <dcterms:created xsi:type="dcterms:W3CDTF">2022-05-09T13:24:00Z</dcterms:created>
  <dcterms:modified xsi:type="dcterms:W3CDTF">2022-05-10T11:46:03Z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0x0101008696D14171FA4CED8F032AD334D7A9EF0001FD8222338EF74F8F15058647DA6BDE</vt:lpwstr>
  </property>
  <property fmtid="{D5CDD505-2E9C-101B-9397-08002B2CF9AE}" pid="4" name="_dlc_DocIdItemGuid">
    <vt:lpwstr>b9dd460f-e058-4f4b-90dd-f829edf9d98f</vt:lpwstr>
  </property>
  <property fmtid="{D5CDD505-2E9C-101B-9397-08002B2CF9AE}" pid="5" name="Documentsoort">
    <vt:lpwstr/>
  </property>
  <property fmtid="{D5CDD505-2E9C-101B-9397-08002B2CF9AE}" pid="6" name="Teamtrefwoorden">
    <vt:lpwstr>22;#4.1 Inschrijvingsfase - Publicatie TenderNed|993d7e8e-20fb-4627-a851-12a8f96a5cad</vt:lpwstr>
  </property>
  <property fmtid="{D5CDD505-2E9C-101B-9397-08002B2CF9AE}" pid="7" name="ClassificationContentMarkingFooterShapeIds">
    <vt:lpwstr>1,2,3</vt:lpwstr>
  </property>
  <property fmtid="{D5CDD505-2E9C-101B-9397-08002B2CF9AE}" pid="8" name="ClassificationContentMarkingFooterFontProps">
    <vt:lpwstr>#000000,10,Calibri</vt:lpwstr>
  </property>
  <property fmtid="{D5CDD505-2E9C-101B-9397-08002B2CF9AE}" pid="9" name="ClassificationContentMarkingFooterText">
    <vt:lpwstr>Vertrouwelijkheid: Openbaar</vt:lpwstr>
  </property>
  <property fmtid="{D5CDD505-2E9C-101B-9397-08002B2CF9AE}" pid="10" name="MSIP_Label_9f9dcbe8-f8ca-464f-983b-20ccb4ae3e2c_Enabled">
    <vt:lpwstr>true</vt:lpwstr>
  </property>
  <property fmtid="{D5CDD505-2E9C-101B-9397-08002B2CF9AE}" pid="11" name="MSIP_Label_9f9dcbe8-f8ca-464f-983b-20ccb4ae3e2c_SetDate">
    <vt:lpwstr>2022-05-09T13:23:41Z</vt:lpwstr>
  </property>
  <property fmtid="{D5CDD505-2E9C-101B-9397-08002B2CF9AE}" pid="12" name="MSIP_Label_9f9dcbe8-f8ca-464f-983b-20ccb4ae3e2c_Method">
    <vt:lpwstr>Privileged</vt:lpwstr>
  </property>
  <property fmtid="{D5CDD505-2E9C-101B-9397-08002B2CF9AE}" pid="13" name="MSIP_Label_9f9dcbe8-f8ca-464f-983b-20ccb4ae3e2c_Name">
    <vt:lpwstr>Openbaar</vt:lpwstr>
  </property>
  <property fmtid="{D5CDD505-2E9C-101B-9397-08002B2CF9AE}" pid="14" name="MSIP_Label_9f9dcbe8-f8ca-464f-983b-20ccb4ae3e2c_SiteId">
    <vt:lpwstr>8c653938-6726-49c5-bca7-8e44a4bf2029</vt:lpwstr>
  </property>
  <property fmtid="{D5CDD505-2E9C-101B-9397-08002B2CF9AE}" pid="15" name="MSIP_Label_9f9dcbe8-f8ca-464f-983b-20ccb4ae3e2c_ActionId">
    <vt:lpwstr>dc6f9879-7517-499e-8025-a80c5b0fce42</vt:lpwstr>
  </property>
  <property fmtid="{D5CDD505-2E9C-101B-9397-08002B2CF9AE}" pid="16" name="MSIP_Label_9f9dcbe8-f8ca-464f-983b-20ccb4ae3e2c_ContentBits">
    <vt:lpwstr>2</vt:lpwstr>
  </property>
  <property fmtid="{D5CDD505-2E9C-101B-9397-08002B2CF9AE}" pid="17" name="MediaServiceImageTags">
    <vt:lpwstr/>
  </property>
  <property fmtid="{D5CDD505-2E9C-101B-9397-08002B2CF9AE}" pid="18" name="iadc89b14e6f46d3bf0676593dca1557">
    <vt:lpwstr/>
  </property>
  <property fmtid="{D5CDD505-2E9C-101B-9397-08002B2CF9AE}" pid="19" name="Dossiertype">
    <vt:lpwstr/>
  </property>
</Properties>
</file>